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5F" w:rsidRPr="0031045F" w:rsidRDefault="0031045F" w:rsidP="0031045F">
      <w:pPr>
        <w:spacing w:after="0" w:line="240" w:lineRule="auto"/>
        <w:jc w:val="center"/>
        <w:rPr>
          <w:b/>
          <w:lang w:val="ru-RU"/>
        </w:rPr>
      </w:pPr>
      <w:r w:rsidRPr="0031045F">
        <w:rPr>
          <w:b/>
          <w:lang w:val="ru-RU"/>
        </w:rPr>
        <w:t>Франция</w:t>
      </w:r>
    </w:p>
    <w:p w:rsidR="00EB163A" w:rsidRDefault="0031045F" w:rsidP="0031045F">
      <w:pPr>
        <w:spacing w:after="0" w:line="240" w:lineRule="auto"/>
        <w:jc w:val="center"/>
        <w:rPr>
          <w:b/>
          <w:lang w:val="ru-RU"/>
        </w:rPr>
      </w:pPr>
      <w:r w:rsidRPr="0031045F">
        <w:rPr>
          <w:b/>
          <w:lang w:val="ru-RU"/>
        </w:rPr>
        <w:t>Яркий калейдоскоп Лазурного побережья Франции Карнавал цветов в Ницце и праздник Лимонов в Ментоне!</w:t>
      </w:r>
    </w:p>
    <w:p w:rsidR="0031045F" w:rsidRDefault="0031045F" w:rsidP="0031045F">
      <w:pPr>
        <w:spacing w:after="0" w:line="240" w:lineRule="auto"/>
        <w:jc w:val="center"/>
        <w:rPr>
          <w:b/>
          <w:lang w:val="ru-RU"/>
        </w:rPr>
      </w:pPr>
    </w:p>
    <w:p w:rsid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b/>
          <w:lang w:val="ru-RU"/>
        </w:rPr>
      </w:pPr>
      <w:r w:rsidRPr="0031045F">
        <w:rPr>
          <w:b/>
          <w:lang w:val="ru-RU"/>
        </w:rPr>
        <w:t>1 день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24 февраля 2027, среда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Сбор группы в аэропорту Таллинна.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 xml:space="preserve">В 17.55* вылет с пересадкой во Франкфурте. </w:t>
      </w:r>
      <w:r>
        <w:rPr>
          <w:lang w:val="ru-RU"/>
        </w:rPr>
        <w:t>(Летим авиакомпанией Lufthansа)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>
        <w:rPr>
          <w:lang w:val="ru-RU"/>
        </w:rPr>
        <w:t>Прилет в г. Ниццу.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 xml:space="preserve">Отправление в гостиницу для </w:t>
      </w:r>
      <w:r>
        <w:rPr>
          <w:lang w:val="ru-RU"/>
        </w:rPr>
        <w:t>отдыха.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Размещение в г</w:t>
      </w:r>
      <w:r>
        <w:rPr>
          <w:lang w:val="ru-RU"/>
        </w:rPr>
        <w:t>остинице в старом городе Ниццы.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Свободное время.</w:t>
      </w:r>
    </w:p>
    <w:p w:rsid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b/>
          <w:lang w:val="ru-RU"/>
        </w:rPr>
      </w:pPr>
      <w:r w:rsidRPr="0031045F">
        <w:rPr>
          <w:b/>
          <w:lang w:val="ru-RU"/>
        </w:rPr>
        <w:t>2 день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25 февраля 2027, четверг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Завтрак</w:t>
      </w:r>
      <w:r>
        <w:rPr>
          <w:lang w:val="ru-RU"/>
        </w:rPr>
        <w:t>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Обзорная экскурсия по курортному городу Ницца.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Ницца — живописный курорт на Лазурном берегу Франции. Город славится своим средиземноморским климатом, красивыми пляжами и богатой историей. В Ницце можно насладиться шикарной архитектурой Старого Города, погулять по набережной и посетить множество музеев и галерей.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Ницца также известна своей прекрасной кухней, ароматными провансальскими блюдами и отличными винами.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Свободное время. Во второй половине дня мы предлагаем посетить знаменитый “Карнавал в Ницце” Подробнее с программой можно ознакомиться на сайте карнавала https://www.nicecarnaval.com/en/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Карнавал в Ницце - самый красивый и шумный праздник на Лазурном побережье, приходящий в Ниццу во вторую половину февраля. Традиция появилась еще в 1294 г.. когда Карл II Анжуйский, граф Прованса решил провести в этих местах несколько приятных дней и немножко развлечься.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Вас ждет феерическое зрелище - представление «битва цветов». ( по поводу билетов на шоу, сообщим заранее, билеты оплачиваются отдельно)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Созданная на время проведения карнавала, деревня расположена в самом сердце Ниццы.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Часы работы Деревни: с 11 утра до 6 вечера.</w:t>
      </w:r>
    </w:p>
    <w:p w:rsid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b/>
          <w:lang w:val="ru-RU"/>
        </w:rPr>
      </w:pPr>
      <w:r w:rsidRPr="0031045F">
        <w:rPr>
          <w:b/>
          <w:lang w:val="ru-RU"/>
        </w:rPr>
        <w:t>3 день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26 февраля 2027, пятница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Завтрак.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 xml:space="preserve">Выезд утром в г Ментон. На прадник Лимонов. По пути заедем в княжество Монако.. Экскурсия в Монако — это погружение в мир роскоши, истории и великолепной архитектуры. Вы увидите княжеский дворец, где живёт правящая династия Гримальди, и прогуляетесь по старому городу с его узкими улочками и панорамными видами. В Монако также находится знаменитое Казино Монте-Карло, окружённое элегантными отелями и дорогими автомобилями. Тур включает остановку у Океанографического музея, одного из лучших в Европе. </w:t>
      </w:r>
      <w:r w:rsidRPr="0031045F">
        <w:rPr>
          <w:lang w:val="ru-RU"/>
        </w:rPr>
        <w:lastRenderedPageBreak/>
        <w:t>Вдоль всего пути вы будете наслаждаться видами на море и отвесные скалы Лазурного берега. И далее нас ждет карнавальный Ментон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Ментон — это город на берегу Французской Ривьеры, известный изобилием оливковых и цитрусовых рощ. Лимоны, апельсины и грейпфруты здесь можно собирать почти круглый год. В 30-е гг. случился небывалый урожай цитрусовых, и благодарные жители Ментона решили устроить в честь этого праздник. Всем так понравилось, что этот фестиваль решили сделать ежегодным.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Сотни местных жителей и туристов (примерно до 1500 человек каждый год) собираются в парке Бьове. И парк, и весь город к этому дню украшены скульптурами мультипликационных героев, динозавров, всемирно известных достопримечательностей, огромными узорами — и все из лимонов! Подробную информацию можно узнать на сайте https://www.fete-du-citron.com/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По легенде, лимоны в Ментоне посадила сама Ева после того, как ее с Адамом изгнали из рая. Она успела взять с собой лимон (в раю, очевидно, росли не только яблоки) и отправилась скитаться в поисках подходящего места для жизни. Увидев Лазурный берег, она решила, что места более похожего на рай ей не найти, и посадила там тот самый лимон. Впоследствии вокруг этих лимонных рощ вырос целый город — Ментон.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Стало традицией сооружать из лимонов и апельсинов Колизей и Тадж-Махал. Каждый год на все это уходит более 130 тонн цитрусовых.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Возвращение в гостиницу. Свободное время.</w:t>
      </w:r>
    </w:p>
    <w:p w:rsid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b/>
          <w:lang w:val="ru-RU"/>
        </w:rPr>
      </w:pPr>
      <w:r w:rsidRPr="0031045F">
        <w:rPr>
          <w:b/>
          <w:lang w:val="ru-RU"/>
        </w:rPr>
        <w:t>4 день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27 февраля 2027, суббота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Завтрак.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Сегодня у нас экскурсия по Лазурному побережью Франции — это незабываемое путешествие по самым гламурным и живописным уголкам Французской Ривьеры. В Каннах вы прогуляетесь по знаменитой набережной Круазетт, увидите Дворец фестивалей и почувствуете атмосферу киношного блеска. Далее отправимся в Сен-Поль-де Ванс – средневековую деревушку художников и скульпторов.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St. Paul очарует вас атмосферой Прованса, узенькими улочками и бесконечной чередой художественных галерей.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Если вам нравится тысячелетняя история и искусство, Ст. Поль станет для вас жемчужиной Лазурного Берега. Здесь проживал Марк Шагал, здесь любили обедать Пабло Пикассо, Жорж Брак, Амадео Модильяни и другие знаменитые художники. Концентрация талантов- на каждом квадратном метре. Незабываемые впечатления!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По дороге открываются потрясающие виды на прибрежные холмы, усеяные уютными деревушками и виноградниками. Возвращение в Ниццу. Свободное время.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По возможности посетим парфюмерную фабрику в Грассе ( Грасс- столица парфюмерного искусства, находится в 20 км от Канн).</w:t>
      </w:r>
    </w:p>
    <w:p w:rsid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b/>
          <w:lang w:val="ru-RU"/>
        </w:rPr>
      </w:pPr>
      <w:r w:rsidRPr="0031045F">
        <w:rPr>
          <w:b/>
          <w:lang w:val="ru-RU"/>
        </w:rPr>
        <w:t>5 день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28 февраля 2027, воскресенье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Выезд в аэропорт Ниццы.</w:t>
      </w:r>
    </w:p>
    <w:p w:rsidR="0031045F" w:rsidRPr="0031045F" w:rsidRDefault="0031045F" w:rsidP="0031045F">
      <w:pPr>
        <w:spacing w:after="0" w:line="240" w:lineRule="auto"/>
        <w:rPr>
          <w:lang w:val="ru-RU"/>
        </w:rPr>
      </w:pPr>
    </w:p>
    <w:p w:rsidR="0031045F" w:rsidRPr="0031045F" w:rsidRDefault="0031045F" w:rsidP="0031045F">
      <w:pPr>
        <w:spacing w:after="0" w:line="240" w:lineRule="auto"/>
        <w:rPr>
          <w:lang w:val="ru-RU"/>
        </w:rPr>
      </w:pPr>
      <w:r w:rsidRPr="0031045F">
        <w:rPr>
          <w:lang w:val="ru-RU"/>
        </w:rPr>
        <w:t>Вылет в 07.00.</w:t>
      </w:r>
      <w:bookmarkStart w:id="0" w:name="_GoBack"/>
      <w:bookmarkEnd w:id="0"/>
    </w:p>
    <w:sectPr w:rsidR="0031045F" w:rsidRPr="0031045F" w:rsidSect="000605D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D7"/>
    <w:rsid w:val="000605D7"/>
    <w:rsid w:val="0031045F"/>
    <w:rsid w:val="005F0090"/>
    <w:rsid w:val="00743F69"/>
    <w:rsid w:val="0096790C"/>
    <w:rsid w:val="00DB3691"/>
    <w:rsid w:val="00EB163A"/>
    <w:rsid w:val="00F3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2026-10-22T11:07:00Z</dcterms:created>
  <dcterms:modified xsi:type="dcterms:W3CDTF">2026-10-22T11:07:00Z</dcterms:modified>
</cp:coreProperties>
</file>